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7B3F2" w14:textId="60B4C3F4" w:rsidR="001F2B44" w:rsidRPr="001F2B44" w:rsidRDefault="00965B68" w:rsidP="001F2B44">
      <w:pPr>
        <w:rPr>
          <w:b/>
          <w:bCs/>
        </w:rPr>
      </w:pPr>
      <w:r>
        <w:rPr>
          <w:b/>
          <w:bCs/>
        </w:rPr>
        <w:t>Zwei</w:t>
      </w:r>
      <w:r w:rsidR="0061164B">
        <w:rPr>
          <w:b/>
          <w:bCs/>
        </w:rPr>
        <w:t xml:space="preserve"> Vorschl</w:t>
      </w:r>
      <w:r>
        <w:rPr>
          <w:b/>
          <w:bCs/>
        </w:rPr>
        <w:t>äge</w:t>
      </w:r>
      <w:r w:rsidR="00A24D3E">
        <w:rPr>
          <w:b/>
          <w:bCs/>
        </w:rPr>
        <w:t xml:space="preserve"> für </w:t>
      </w:r>
      <w:r>
        <w:rPr>
          <w:b/>
          <w:bCs/>
        </w:rPr>
        <w:t>Ihre</w:t>
      </w:r>
      <w:r w:rsidR="00A24D3E">
        <w:rPr>
          <w:b/>
          <w:bCs/>
        </w:rPr>
        <w:t xml:space="preserve"> </w:t>
      </w:r>
      <w:proofErr w:type="spellStart"/>
      <w:r w:rsidR="00A24D3E">
        <w:rPr>
          <w:b/>
          <w:bCs/>
        </w:rPr>
        <w:t>Social</w:t>
      </w:r>
      <w:proofErr w:type="spellEnd"/>
      <w:r w:rsidR="00A24D3E">
        <w:rPr>
          <w:b/>
          <w:bCs/>
        </w:rPr>
        <w:t xml:space="preserve"> Media </w:t>
      </w:r>
      <w:r w:rsidR="002E7472">
        <w:rPr>
          <w:b/>
          <w:bCs/>
        </w:rPr>
        <w:t>Post</w:t>
      </w:r>
      <w:r>
        <w:rPr>
          <w:b/>
          <w:bCs/>
        </w:rPr>
        <w:t>s</w:t>
      </w:r>
      <w:r w:rsidR="001F2B44" w:rsidRPr="001F2B44">
        <w:rPr>
          <w:b/>
          <w:bCs/>
        </w:rPr>
        <w:br/>
      </w:r>
    </w:p>
    <w:p w14:paraId="4584B2A9" w14:textId="60B1E920" w:rsidR="005C0E31" w:rsidRDefault="00925500" w:rsidP="00925500">
      <w:r w:rsidRPr="00925500">
        <w:rPr>
          <w:rFonts w:ascii="Segoe UI Emoji" w:hAnsi="Segoe UI Emoji" w:cs="Segoe UI Emoji"/>
        </w:rPr>
        <w:t>🎧</w:t>
      </w:r>
      <w:r w:rsidRPr="00925500">
        <w:t xml:space="preserve"> </w:t>
      </w:r>
      <w:r w:rsidRPr="00925500">
        <w:rPr>
          <w:b/>
          <w:bCs/>
        </w:rPr>
        <w:t xml:space="preserve">HÖRGENUSS AUF EINEM NEUEN LEVEL – MIT </w:t>
      </w:r>
      <w:r w:rsidR="005C76E7">
        <w:rPr>
          <w:b/>
          <w:bCs/>
        </w:rPr>
        <w:t xml:space="preserve">DEN </w:t>
      </w:r>
      <w:r w:rsidRPr="00925500">
        <w:rPr>
          <w:b/>
          <w:bCs/>
        </w:rPr>
        <w:t>NEUEN HIGHTECH-OTOPLASTIKEN</w:t>
      </w:r>
      <w:r w:rsidR="00EB5BBF">
        <w:rPr>
          <w:b/>
          <w:bCs/>
        </w:rPr>
        <w:t xml:space="preserve"> AUS HOCHLEISTUNGSPOLYMER</w:t>
      </w:r>
      <w:r w:rsidRPr="00925500">
        <w:t xml:space="preserve"> </w:t>
      </w:r>
      <w:r w:rsidRPr="00925500">
        <w:rPr>
          <w:rFonts w:ascii="Segoe UI Emoji" w:hAnsi="Segoe UI Emoji" w:cs="Segoe UI Emoji"/>
        </w:rPr>
        <w:t>🎧</w:t>
      </w:r>
    </w:p>
    <w:p w14:paraId="71E1D62F" w14:textId="2AC0E7AD" w:rsidR="00925500" w:rsidRPr="00925500" w:rsidRDefault="00925500" w:rsidP="00925500">
      <w:r w:rsidRPr="00925500">
        <w:br/>
        <w:t>Ihr wünscht euch mehr Komfort, bessere Haltbarkeit und ein noch natürlicheres Hörerlebnis? Dann haben wir großartige Neuigkeiten für euch:</w:t>
      </w:r>
    </w:p>
    <w:p w14:paraId="7FE2CB12" w14:textId="77777777" w:rsidR="00925500" w:rsidRPr="00925500" w:rsidRDefault="00925500" w:rsidP="00925500">
      <w:r w:rsidRPr="00925500">
        <w:rPr>
          <w:rFonts w:ascii="Segoe UI Emoji" w:hAnsi="Segoe UI Emoji" w:cs="Segoe UI Emoji"/>
        </w:rPr>
        <w:t>✨</w:t>
      </w:r>
      <w:r w:rsidRPr="00925500">
        <w:t xml:space="preserve"> </w:t>
      </w:r>
      <w:proofErr w:type="gramStart"/>
      <w:r w:rsidRPr="00925500">
        <w:rPr>
          <w:b/>
          <w:bCs/>
        </w:rPr>
        <w:t>Neu</w:t>
      </w:r>
      <w:proofErr w:type="gramEnd"/>
      <w:r w:rsidRPr="00925500">
        <w:rPr>
          <w:b/>
          <w:bCs/>
        </w:rPr>
        <w:t xml:space="preserve"> bei uns: Otoplastiken aus Hochleistungspolymer</w:t>
      </w:r>
      <w:r w:rsidRPr="00925500">
        <w:t xml:space="preserve"> – einem brandneuen, revolutionären Werkstoff in der Hörakustik!</w:t>
      </w:r>
    </w:p>
    <w:p w14:paraId="3A957770" w14:textId="77777777" w:rsidR="00925500" w:rsidRPr="00925500" w:rsidRDefault="00925500" w:rsidP="00925500">
      <w:r w:rsidRPr="00925500">
        <w:rPr>
          <w:rFonts w:ascii="Segoe UI Emoji" w:hAnsi="Segoe UI Emoji" w:cs="Segoe UI Emoji"/>
        </w:rPr>
        <w:t>✅</w:t>
      </w:r>
      <w:r w:rsidRPr="00925500">
        <w:t xml:space="preserve"> </w:t>
      </w:r>
      <w:proofErr w:type="gramStart"/>
      <w:r w:rsidRPr="00925500">
        <w:rPr>
          <w:b/>
          <w:bCs/>
        </w:rPr>
        <w:t>Extrem</w:t>
      </w:r>
      <w:proofErr w:type="gramEnd"/>
      <w:r w:rsidRPr="00925500">
        <w:rPr>
          <w:b/>
          <w:bCs/>
        </w:rPr>
        <w:t xml:space="preserve"> widerstandsfähig</w:t>
      </w:r>
      <w:r w:rsidRPr="00925500">
        <w:t xml:space="preserve"> – ideal auch für aktive Lebensstile</w:t>
      </w:r>
      <w:r w:rsidRPr="00925500">
        <w:br/>
      </w:r>
      <w:r w:rsidRPr="00925500">
        <w:rPr>
          <w:rFonts w:ascii="Segoe UI Emoji" w:hAnsi="Segoe UI Emoji" w:cs="Segoe UI Emoji"/>
        </w:rPr>
        <w:t>✅</w:t>
      </w:r>
      <w:r w:rsidRPr="00925500">
        <w:t xml:space="preserve"> </w:t>
      </w:r>
      <w:proofErr w:type="gramStart"/>
      <w:r w:rsidRPr="00925500">
        <w:rPr>
          <w:b/>
          <w:bCs/>
        </w:rPr>
        <w:t>Superleicht</w:t>
      </w:r>
      <w:proofErr w:type="gramEnd"/>
      <w:r w:rsidRPr="00925500">
        <w:rPr>
          <w:b/>
          <w:bCs/>
        </w:rPr>
        <w:t xml:space="preserve"> &amp; hypoallergen</w:t>
      </w:r>
      <w:r w:rsidRPr="00925500">
        <w:t xml:space="preserve"> – für spürbar mehr Tragekomfort, den ganzen Tag</w:t>
      </w:r>
      <w:r w:rsidRPr="00925500">
        <w:br/>
      </w:r>
      <w:r w:rsidRPr="00925500">
        <w:rPr>
          <w:rFonts w:ascii="Segoe UI Emoji" w:hAnsi="Segoe UI Emoji" w:cs="Segoe UI Emoji"/>
        </w:rPr>
        <w:t>✅</w:t>
      </w:r>
      <w:r w:rsidRPr="00925500">
        <w:t xml:space="preserve"> </w:t>
      </w:r>
      <w:proofErr w:type="gramStart"/>
      <w:r w:rsidRPr="00925500">
        <w:rPr>
          <w:b/>
          <w:bCs/>
        </w:rPr>
        <w:t>Hauchdünn</w:t>
      </w:r>
      <w:proofErr w:type="gramEnd"/>
      <w:r w:rsidRPr="00925500">
        <w:rPr>
          <w:b/>
          <w:bCs/>
        </w:rPr>
        <w:t xml:space="preserve"> &amp; präzise</w:t>
      </w:r>
      <w:r w:rsidRPr="00925500">
        <w:t xml:space="preserve"> – dank Wandstärken von bis zu nur 0,4 mm</w:t>
      </w:r>
      <w:r w:rsidRPr="00925500">
        <w:br/>
      </w:r>
      <w:r w:rsidRPr="00925500">
        <w:rPr>
          <w:rFonts w:ascii="Segoe UI Emoji" w:hAnsi="Segoe UI Emoji" w:cs="Segoe UI Emoji"/>
        </w:rPr>
        <w:t>✅</w:t>
      </w:r>
      <w:r w:rsidRPr="00925500">
        <w:t xml:space="preserve"> </w:t>
      </w:r>
      <w:r w:rsidRPr="00925500">
        <w:rPr>
          <w:b/>
          <w:bCs/>
        </w:rPr>
        <w:t>Einfach nachbearbeitbar</w:t>
      </w:r>
      <w:r w:rsidRPr="00925500">
        <w:t xml:space="preserve"> – für perfekte Anpassung</w:t>
      </w:r>
    </w:p>
    <w:p w14:paraId="1313CDF2" w14:textId="77777777" w:rsidR="00925500" w:rsidRPr="00925500" w:rsidRDefault="00925500" w:rsidP="00925500">
      <w:r w:rsidRPr="00925500">
        <w:rPr>
          <w:rFonts w:ascii="Segoe UI Emoji" w:hAnsi="Segoe UI Emoji" w:cs="Segoe UI Emoji"/>
        </w:rPr>
        <w:t>🔬</w:t>
      </w:r>
      <w:r w:rsidRPr="00925500">
        <w:t xml:space="preserve"> </w:t>
      </w:r>
      <w:proofErr w:type="gramStart"/>
      <w:r w:rsidRPr="00925500">
        <w:t>Entwickelt</w:t>
      </w:r>
      <w:proofErr w:type="gramEnd"/>
      <w:r w:rsidRPr="00925500">
        <w:t xml:space="preserve"> für höchste Ansprüche – gefertigt mit modernster Technologie.</w:t>
      </w:r>
    </w:p>
    <w:p w14:paraId="79D0709D" w14:textId="77777777" w:rsidR="00925500" w:rsidRPr="00925500" w:rsidRDefault="00925500" w:rsidP="00925500">
      <w:r w:rsidRPr="00925500">
        <w:rPr>
          <w:rFonts w:ascii="Segoe UI Emoji" w:hAnsi="Segoe UI Emoji" w:cs="Segoe UI Emoji"/>
        </w:rPr>
        <w:t>➡️</w:t>
      </w:r>
      <w:r w:rsidRPr="00925500">
        <w:t xml:space="preserve"> </w:t>
      </w:r>
      <w:proofErr w:type="gramStart"/>
      <w:r w:rsidRPr="00925500">
        <w:t>Kommt</w:t>
      </w:r>
      <w:proofErr w:type="gramEnd"/>
      <w:r w:rsidRPr="00925500">
        <w:t xml:space="preserve"> vorbei, lasst euch beraten und erlebt, wie sich euer Hören </w:t>
      </w:r>
      <w:r w:rsidRPr="00925500">
        <w:rPr>
          <w:b/>
          <w:bCs/>
        </w:rPr>
        <w:t>neu definieren</w:t>
      </w:r>
      <w:r w:rsidRPr="00925500">
        <w:t xml:space="preserve"> lässt!</w:t>
      </w:r>
    </w:p>
    <w:p w14:paraId="4C7D1D9D" w14:textId="77777777" w:rsidR="00925500" w:rsidRPr="00925500" w:rsidRDefault="00925500" w:rsidP="00925500">
      <w:r w:rsidRPr="00925500">
        <w:rPr>
          <w:rFonts w:ascii="Segoe UI Emoji" w:hAnsi="Segoe UI Emoji" w:cs="Segoe UI Emoji"/>
        </w:rPr>
        <w:t>📍</w:t>
      </w:r>
      <w:r w:rsidRPr="00925500">
        <w:t xml:space="preserve"> Jetzt Termin vereinbaren – wir freuen uns auf euren Besuch!</w:t>
      </w:r>
    </w:p>
    <w:p w14:paraId="2737B960" w14:textId="4813C301" w:rsidR="00717ABE" w:rsidRDefault="00925500">
      <w:r w:rsidRPr="00925500">
        <w:t>#Hörakustik #Otoplastik</w:t>
      </w:r>
      <w:r w:rsidR="00E45147">
        <w:t xml:space="preserve"> #Hochleistungspolymer #migohead</w:t>
      </w:r>
      <w:r w:rsidRPr="00925500">
        <w:t xml:space="preserve"> #Hörgerät #HighTechHören #Hörkomfort #InnovationenFürsOhr #Hörgenus</w:t>
      </w:r>
      <w:r w:rsidR="00965B68">
        <w:t>s</w:t>
      </w:r>
      <w:r w:rsidR="00E45147">
        <w:t xml:space="preserve"> </w:t>
      </w:r>
    </w:p>
    <w:p w14:paraId="6F1F361F" w14:textId="77777777" w:rsidR="00965B68" w:rsidRDefault="00965B68"/>
    <w:p w14:paraId="288D20C0" w14:textId="2234C5D0" w:rsidR="00965B68" w:rsidRDefault="00965B68">
      <w:r>
        <w:t>---</w:t>
      </w:r>
    </w:p>
    <w:p w14:paraId="219377EC" w14:textId="77777777" w:rsidR="00965B68" w:rsidRPr="00965B68" w:rsidRDefault="00965B68" w:rsidP="00965B68">
      <w:r w:rsidRPr="00965B68">
        <w:rPr>
          <w:b/>
          <w:bCs/>
        </w:rPr>
        <w:t>HÖRERLEBNIS NEU DEFINIERT – FÜR ALLE, DIE MEHR VOM HÖREN ERWARTEN!</w:t>
      </w:r>
      <w:r w:rsidRPr="00965B68">
        <w:t xml:space="preserve"> </w:t>
      </w:r>
      <w:r w:rsidRPr="00965B68">
        <w:rPr>
          <w:rFonts w:ascii="Segoe UI Emoji" w:hAnsi="Segoe UI Emoji" w:cs="Segoe UI Emoji"/>
        </w:rPr>
        <w:t>🔊</w:t>
      </w:r>
    </w:p>
    <w:p w14:paraId="316C6157" w14:textId="43BE4FA6" w:rsidR="00965B68" w:rsidRPr="00965B68" w:rsidRDefault="005C76E7" w:rsidP="00965B68">
      <w:r>
        <w:t>Die</w:t>
      </w:r>
      <w:r w:rsidR="00965B68" w:rsidRPr="00965B68">
        <w:t xml:space="preserve"> neuen </w:t>
      </w:r>
      <w:r w:rsidR="00965B68" w:rsidRPr="00965B68">
        <w:rPr>
          <w:b/>
          <w:bCs/>
        </w:rPr>
        <w:t>Otoplastiken aus Hochleistungspolymer</w:t>
      </w:r>
      <w:r w:rsidR="00965B68" w:rsidRPr="00965B68">
        <w:t xml:space="preserve"> setzen neue Maßstäbe in Sachen Funktionalität, Hygiene und Klangqualität – ideal für anspruchsvolle Ohren!</w:t>
      </w:r>
    </w:p>
    <w:p w14:paraId="25DF20D2" w14:textId="77777777" w:rsidR="00965B68" w:rsidRPr="00965B68" w:rsidRDefault="00965B68" w:rsidP="00965B68">
      <w:r w:rsidRPr="00965B68">
        <w:rPr>
          <w:rFonts w:ascii="Segoe UI Emoji" w:hAnsi="Segoe UI Emoji" w:cs="Segoe UI Emoji"/>
        </w:rPr>
        <w:t>🛡️</w:t>
      </w:r>
      <w:r w:rsidRPr="00965B68">
        <w:t xml:space="preserve"> </w:t>
      </w:r>
      <w:proofErr w:type="gramStart"/>
      <w:r w:rsidRPr="00965B68">
        <w:rPr>
          <w:b/>
          <w:bCs/>
        </w:rPr>
        <w:t>Langlebig</w:t>
      </w:r>
      <w:proofErr w:type="gramEnd"/>
      <w:r w:rsidRPr="00965B68">
        <w:rPr>
          <w:b/>
          <w:bCs/>
        </w:rPr>
        <w:t xml:space="preserve"> &amp; robust</w:t>
      </w:r>
      <w:r w:rsidRPr="00965B68">
        <w:t>:</w:t>
      </w:r>
      <w:r w:rsidRPr="00965B68">
        <w:br/>
        <w:t xml:space="preserve">Dank spezieller Struktur ist das Material </w:t>
      </w:r>
      <w:r w:rsidRPr="00965B68">
        <w:rPr>
          <w:b/>
          <w:bCs/>
        </w:rPr>
        <w:t>chemisch resistent</w:t>
      </w:r>
      <w:r w:rsidRPr="00965B68">
        <w:t xml:space="preserve">, </w:t>
      </w:r>
      <w:r w:rsidRPr="00965B68">
        <w:rPr>
          <w:b/>
          <w:bCs/>
        </w:rPr>
        <w:t>form- &amp; farbbeständig</w:t>
      </w:r>
      <w:r w:rsidRPr="00965B68">
        <w:t xml:space="preserve"> und dabei </w:t>
      </w:r>
      <w:proofErr w:type="gramStart"/>
      <w:r w:rsidRPr="00965B68">
        <w:t xml:space="preserve">extrem </w:t>
      </w:r>
      <w:r w:rsidRPr="00965B68">
        <w:rPr>
          <w:b/>
          <w:bCs/>
        </w:rPr>
        <w:t>bruchsicher</w:t>
      </w:r>
      <w:proofErr w:type="gramEnd"/>
      <w:r w:rsidRPr="00965B68">
        <w:t>. Perfekt für den langfristigen Einsatz – auch bei hoher Beanspruchung.</w:t>
      </w:r>
    </w:p>
    <w:p w14:paraId="7BFAE670" w14:textId="77777777" w:rsidR="00965B68" w:rsidRPr="00965B68" w:rsidRDefault="00965B68" w:rsidP="00965B68">
      <w:r w:rsidRPr="00965B68">
        <w:rPr>
          <w:rFonts w:ascii="Segoe UI Emoji" w:hAnsi="Segoe UI Emoji" w:cs="Segoe UI Emoji"/>
        </w:rPr>
        <w:t>👂</w:t>
      </w:r>
      <w:r w:rsidRPr="00965B68">
        <w:t xml:space="preserve"> </w:t>
      </w:r>
      <w:proofErr w:type="gramStart"/>
      <w:r w:rsidRPr="00965B68">
        <w:rPr>
          <w:b/>
          <w:bCs/>
        </w:rPr>
        <w:t>Ideal</w:t>
      </w:r>
      <w:proofErr w:type="gramEnd"/>
      <w:r w:rsidRPr="00965B68">
        <w:rPr>
          <w:b/>
          <w:bCs/>
        </w:rPr>
        <w:t xml:space="preserve"> bei starker </w:t>
      </w:r>
      <w:proofErr w:type="spellStart"/>
      <w:r w:rsidRPr="00965B68">
        <w:rPr>
          <w:b/>
          <w:bCs/>
        </w:rPr>
        <w:t>Cerumenbildung</w:t>
      </w:r>
      <w:proofErr w:type="spellEnd"/>
      <w:r w:rsidRPr="00965B68">
        <w:t>:</w:t>
      </w:r>
      <w:r w:rsidRPr="00965B68">
        <w:br/>
        <w:t xml:space="preserve">Die glatte, widerstandsfähige Oberfläche ermöglicht eine </w:t>
      </w:r>
      <w:r w:rsidRPr="00965B68">
        <w:rPr>
          <w:b/>
          <w:bCs/>
        </w:rPr>
        <w:t>leichte Reinigung</w:t>
      </w:r>
      <w:r w:rsidRPr="00965B68">
        <w:t>, ganz ohne aggressive Mittel auf Alkoholbasis.</w:t>
      </w:r>
    </w:p>
    <w:p w14:paraId="636741D5" w14:textId="77777777" w:rsidR="00965B68" w:rsidRPr="00965B68" w:rsidRDefault="00965B68" w:rsidP="00965B68">
      <w:r w:rsidRPr="00965B68">
        <w:rPr>
          <w:rFonts w:ascii="Segoe UI Emoji" w:hAnsi="Segoe UI Emoji" w:cs="Segoe UI Emoji"/>
        </w:rPr>
        <w:t>🎶</w:t>
      </w:r>
      <w:r w:rsidRPr="00965B68">
        <w:t xml:space="preserve"> </w:t>
      </w:r>
      <w:r w:rsidRPr="00965B68">
        <w:rPr>
          <w:b/>
          <w:bCs/>
        </w:rPr>
        <w:t>Mehr Präzision bei hochgradigem Hörverlust</w:t>
      </w:r>
      <w:r w:rsidRPr="00965B68">
        <w:t>:</w:t>
      </w:r>
      <w:r w:rsidRPr="00965B68">
        <w:br/>
        <w:t xml:space="preserve">Minimale Schallabsorption sorgt für eine </w:t>
      </w:r>
      <w:r w:rsidRPr="00965B68">
        <w:rPr>
          <w:b/>
          <w:bCs/>
        </w:rPr>
        <w:t>präzise Klangübertragung</w:t>
      </w:r>
      <w:r w:rsidRPr="00965B68">
        <w:t xml:space="preserve"> – damit jedes Detail hörbar bleibt.</w:t>
      </w:r>
    </w:p>
    <w:p w14:paraId="69F59E5A" w14:textId="77777777" w:rsidR="00965B68" w:rsidRPr="00965B68" w:rsidRDefault="00965B68" w:rsidP="00965B68">
      <w:r w:rsidRPr="00965B68">
        <w:rPr>
          <w:rFonts w:ascii="Segoe UI Emoji" w:hAnsi="Segoe UI Emoji" w:cs="Segoe UI Emoji"/>
        </w:rPr>
        <w:t>➡️</w:t>
      </w:r>
      <w:r w:rsidRPr="00965B68">
        <w:t xml:space="preserve"> Ihr wollt mehr darüber wissen oder eure aktuellen Otoplastiken optimieren? Dann besucht uns im Fachgeschäft – wir beraten euch individuell und unverbindlich!</w:t>
      </w:r>
    </w:p>
    <w:p w14:paraId="0EC8D8DC" w14:textId="3A93C9EA" w:rsidR="00965B68" w:rsidRPr="00965B68" w:rsidRDefault="00965B68" w:rsidP="00965B68">
      <w:r w:rsidRPr="00965B68">
        <w:rPr>
          <w:rFonts w:ascii="Segoe UI Emoji" w:hAnsi="Segoe UI Emoji" w:cs="Segoe UI Emoji"/>
        </w:rPr>
        <w:t>📍</w:t>
      </w:r>
      <w:r w:rsidRPr="00965B68">
        <w:t xml:space="preserve"> Jetzt Termin sichern.</w:t>
      </w:r>
    </w:p>
    <w:p w14:paraId="6D306A4E" w14:textId="6C2915C6" w:rsidR="00E45147" w:rsidRDefault="00E45147" w:rsidP="00E45147">
      <w:r w:rsidRPr="00925500">
        <w:t>#Hörakustik #Otoplastik</w:t>
      </w:r>
      <w:r>
        <w:t xml:space="preserve"> #Hochleistungspolymer #migohead</w:t>
      </w:r>
      <w:r w:rsidRPr="00925500">
        <w:t xml:space="preserve"> #</w:t>
      </w:r>
      <w:r>
        <w:t>besserhören #Hörgesundheit</w:t>
      </w:r>
    </w:p>
    <w:p w14:paraId="21BC0BA6" w14:textId="50C63228" w:rsidR="00965B68" w:rsidRDefault="00E45147">
      <w:r>
        <w:t>#Lebensqualität</w:t>
      </w:r>
    </w:p>
    <w:sectPr w:rsidR="00965B6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B7"/>
    <w:rsid w:val="000A7F59"/>
    <w:rsid w:val="00105C3B"/>
    <w:rsid w:val="001F2B44"/>
    <w:rsid w:val="002E7472"/>
    <w:rsid w:val="0034406D"/>
    <w:rsid w:val="005C0E31"/>
    <w:rsid w:val="005C76E7"/>
    <w:rsid w:val="00610274"/>
    <w:rsid w:val="0061164B"/>
    <w:rsid w:val="006407EA"/>
    <w:rsid w:val="006D35CB"/>
    <w:rsid w:val="00717ABE"/>
    <w:rsid w:val="00925500"/>
    <w:rsid w:val="00965B68"/>
    <w:rsid w:val="00A24D3E"/>
    <w:rsid w:val="00CF6FB7"/>
    <w:rsid w:val="00E45147"/>
    <w:rsid w:val="00EB3FEF"/>
    <w:rsid w:val="00EB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F4A9"/>
  <w15:chartTrackingRefBased/>
  <w15:docId w15:val="{FAB6A278-CCAB-45CF-BEB1-02E6ED1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F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F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F6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F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F6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F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F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F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F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6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F6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F6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F6FB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F6FB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F6FB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F6FB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F6FB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F6FB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F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F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F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F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F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F6FB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F6FB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F6FB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F6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F6FB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F6F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MIGOHEAD GbR</dc:creator>
  <cp:keywords/>
  <dc:description/>
  <cp:lastModifiedBy>MIGOHEAD GbR</cp:lastModifiedBy>
  <cp:revision>16</cp:revision>
  <dcterms:created xsi:type="dcterms:W3CDTF">2025-04-23T23:25:00Z</dcterms:created>
  <dcterms:modified xsi:type="dcterms:W3CDTF">2025-04-23T23:40:00Z</dcterms:modified>
</cp:coreProperties>
</file>